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60B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63A5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theme="minorBidi"/>
          <w:kern w:val="2"/>
          <w:sz w:val="40"/>
          <w:szCs w:val="40"/>
          <w:u w:val="none"/>
          <w:lang w:val="en"/>
        </w:rPr>
      </w:pPr>
    </w:p>
    <w:p w14:paraId="2BAD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theme="minorBidi"/>
          <w:kern w:val="2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黑体" w:eastAsia="方正小标宋简体" w:cstheme="minorBidi"/>
          <w:kern w:val="2"/>
          <w:sz w:val="40"/>
          <w:szCs w:val="40"/>
          <w:u w:val="none"/>
          <w:lang w:val="en-US" w:eastAsia="zh-CN"/>
        </w:rPr>
        <w:t>随州市妇幼保健院2024年卫生专业技术人员专项招聘放弃声明</w:t>
      </w:r>
    </w:p>
    <w:p w14:paraId="2B133CD1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0CB257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名称和准考证号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3388331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15C2DD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0BAD5E19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4A1663A2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36065FA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884D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0CDF7BDD"/>
    <w:rsid w:val="127C56F6"/>
    <w:rsid w:val="13B35726"/>
    <w:rsid w:val="144E0B3F"/>
    <w:rsid w:val="146E190E"/>
    <w:rsid w:val="15370EFE"/>
    <w:rsid w:val="20932505"/>
    <w:rsid w:val="2361638F"/>
    <w:rsid w:val="248B01EE"/>
    <w:rsid w:val="297E0FFB"/>
    <w:rsid w:val="29A8707A"/>
    <w:rsid w:val="2EB333F5"/>
    <w:rsid w:val="30370190"/>
    <w:rsid w:val="391F2D12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206C39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0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い陌 路ぅ</cp:lastModifiedBy>
  <cp:lastPrinted>2019-04-01T08:44:00Z</cp:lastPrinted>
  <dcterms:modified xsi:type="dcterms:W3CDTF">2024-12-20T03:11:08Z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171C743B744149B7BB68CA3FA7A18581</vt:lpwstr>
  </property>
</Properties>
</file>