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>
      <w:pPr>
        <w:jc w:val="center"/>
        <w:outlineLvl w:val="0"/>
        <w:rPr>
          <w:rFonts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随州市卫生健康委员会信息公开申请表</w:t>
      </w:r>
    </w:p>
    <w:p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4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957E9"/>
    <w:rsid w:val="009368ED"/>
    <w:rsid w:val="00A93E69"/>
    <w:rsid w:val="00B41481"/>
    <w:rsid w:val="7EF957E9"/>
    <w:rsid w:val="7F7F0C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57</Words>
  <Characters>331</Characters>
  <Lines>2</Lines>
  <Paragraphs>1</Paragraphs>
  <TotalTime>0</TotalTime>
  <ScaleCrop>false</ScaleCrop>
  <LinksUpToDate>false</LinksUpToDate>
  <CharactersWithSpaces>387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2019-05-13T10:00:00Z</dcterms:created>
  <dc:creator>行鱼</dc:creator>
  <cp:lastModifiedBy>greatwall</cp:lastModifiedBy>
  <dcterms:modified xsi:type="dcterms:W3CDTF">2026-07-31T14:38:55Z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