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随州市卫生健康系统抗疫先进集体名单</w:t>
      </w:r>
    </w:p>
    <w:tbl>
      <w:tblPr>
        <w:tblStyle w:val="3"/>
        <w:tblW w:w="888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  <w:t>集体所属单位（辖区）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eastAsia="zh-CN"/>
              </w:rPr>
              <w:t>集体名称（单位或科室）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随县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随县人民医院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随县疾控中心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随县唐镇中心卫生院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广水</w:t>
            </w:r>
          </w:p>
        </w:tc>
        <w:tc>
          <w:tcPr>
            <w:tcW w:w="472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广水市第一人民医院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72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广水市第二人民医院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72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广水市疾病预防控制中心检验科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15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7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广水市印台医院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曾都区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曾都医院发热门诊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曾都区府河卫生院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曾都区北郊社区卫生服务中心办事处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市中心医院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呼吸与危急重症医学科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医学检验科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医学影像科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市中医医院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肾病、风湿病科（内二科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市妇幼保健院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儿童发热门诊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市疾控中心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信息与应急处理办公室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市中心血站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市中心血站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市卫生计生综合监督执法局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市卫生计生综合监督执法局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高新区医院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高新区医院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市直民营医疗机构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随州华康血液透析中心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A6959"/>
    <w:rsid w:val="15847326"/>
    <w:rsid w:val="1D325A90"/>
    <w:rsid w:val="1DAF0974"/>
    <w:rsid w:val="211A5442"/>
    <w:rsid w:val="33CA6959"/>
    <w:rsid w:val="3CEC40E5"/>
    <w:rsid w:val="47671216"/>
    <w:rsid w:val="68495C25"/>
    <w:rsid w:val="70783CD5"/>
    <w:rsid w:val="7F2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2020-07-27T07:49:00Z</dcterms:created>
  <dc:creator>Administrator</dc:creator>
  <cp:lastModifiedBy>Administrator</cp:lastModifiedBy>
  <cp:lastPrinted>2020-08-04T07:01:38Z</cp:lastPrinted>
  <dcterms:modified xsi:type="dcterms:W3CDTF">2020-08-04T07:16:04Z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